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44" w:rsidRDefault="0093377D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Ecole élémenta</w:t>
      </w:r>
      <w:r w:rsidR="0044542F">
        <w:rPr>
          <w:b/>
          <w:sz w:val="24"/>
        </w:rPr>
        <w:t xml:space="preserve">ire Les Colverts </w:t>
      </w:r>
      <w:proofErr w:type="spellStart"/>
      <w:r w:rsidR="0044542F">
        <w:rPr>
          <w:b/>
          <w:sz w:val="24"/>
        </w:rPr>
        <w:t>Duppigh</w:t>
      </w:r>
      <w:r>
        <w:rPr>
          <w:b/>
          <w:sz w:val="24"/>
        </w:rPr>
        <w:t>eim</w:t>
      </w:r>
      <w:proofErr w:type="spellEnd"/>
    </w:p>
    <w:p w:rsidR="005E0044" w:rsidRDefault="0093377D">
      <w:pPr>
        <w:rPr>
          <w:b/>
          <w:sz w:val="24"/>
        </w:rPr>
      </w:pPr>
      <w:r>
        <w:rPr>
          <w:b/>
          <w:sz w:val="24"/>
        </w:rPr>
        <w:t>Année scolaire 20</w:t>
      </w:r>
      <w:r w:rsidR="0044542F">
        <w:rPr>
          <w:b/>
          <w:sz w:val="24"/>
        </w:rPr>
        <w:t>21</w:t>
      </w:r>
      <w:r>
        <w:rPr>
          <w:b/>
          <w:sz w:val="24"/>
        </w:rPr>
        <w:t>/2</w:t>
      </w:r>
      <w:r w:rsidR="00B54CCC">
        <w:rPr>
          <w:b/>
          <w:sz w:val="24"/>
        </w:rPr>
        <w:t>02</w:t>
      </w:r>
      <w:r w:rsidR="0044542F">
        <w:rPr>
          <w:b/>
          <w:sz w:val="24"/>
        </w:rPr>
        <w:t>2</w:t>
      </w:r>
    </w:p>
    <w:p w:rsidR="005E0044" w:rsidRDefault="0093377D">
      <w:pPr>
        <w:rPr>
          <w:sz w:val="24"/>
        </w:rPr>
      </w:pPr>
      <w:r>
        <w:rPr>
          <w:b/>
          <w:sz w:val="24"/>
        </w:rPr>
        <w:t xml:space="preserve">Classe de </w:t>
      </w:r>
      <w:r w:rsidR="00B54CCC">
        <w:rPr>
          <w:b/>
          <w:sz w:val="24"/>
        </w:rPr>
        <w:t>C</w:t>
      </w:r>
      <w:r w:rsidR="001F3EAD">
        <w:rPr>
          <w:b/>
          <w:sz w:val="24"/>
        </w:rPr>
        <w:t>M1</w:t>
      </w:r>
      <w:r>
        <w:rPr>
          <w:b/>
          <w:sz w:val="24"/>
        </w:rPr>
        <w:t xml:space="preserve"> (M. RAUCH)</w:t>
      </w:r>
    </w:p>
    <w:p w:rsidR="005E0044" w:rsidRDefault="005E0044">
      <w:pPr>
        <w:rPr>
          <w:sz w:val="24"/>
        </w:rPr>
      </w:pPr>
    </w:p>
    <w:p w:rsidR="005E0044" w:rsidRDefault="0093377D">
      <w:pPr>
        <w:rPr>
          <w:sz w:val="24"/>
        </w:rPr>
      </w:pPr>
      <w:r>
        <w:rPr>
          <w:b/>
          <w:sz w:val="24"/>
        </w:rPr>
        <w:t>LISTE DE FOURNITURES SCOLAIRES</w:t>
      </w:r>
    </w:p>
    <w:p w:rsidR="005E0044" w:rsidRDefault="005E0044">
      <w:pPr>
        <w:rPr>
          <w:sz w:val="24"/>
        </w:rPr>
      </w:pPr>
    </w:p>
    <w:p w:rsidR="005E0044" w:rsidRDefault="0093377D">
      <w:pPr>
        <w:rPr>
          <w:sz w:val="24"/>
        </w:rPr>
      </w:pPr>
      <w:r>
        <w:rPr>
          <w:sz w:val="24"/>
          <w:u w:val="single"/>
        </w:rPr>
        <w:t>Contenu de la trousse :</w:t>
      </w:r>
    </w:p>
    <w:p w:rsidR="005E0044" w:rsidRDefault="0093377D">
      <w:pPr>
        <w:rPr>
          <w:sz w:val="24"/>
        </w:rPr>
      </w:pPr>
      <w:r>
        <w:rPr>
          <w:sz w:val="24"/>
        </w:rPr>
        <w:t>1 stylo à encre + cartouches d’encre bleue effaçable</w:t>
      </w:r>
    </w:p>
    <w:p w:rsidR="005E0044" w:rsidRDefault="0093377D">
      <w:pPr>
        <w:rPr>
          <w:sz w:val="24"/>
        </w:rPr>
      </w:pPr>
      <w:r>
        <w:rPr>
          <w:sz w:val="24"/>
        </w:rPr>
        <w:t>1 effaceur d’encre</w:t>
      </w:r>
    </w:p>
    <w:p w:rsidR="005E0044" w:rsidRDefault="0093377D">
      <w:pPr>
        <w:rPr>
          <w:sz w:val="24"/>
        </w:rPr>
      </w:pPr>
      <w:r>
        <w:rPr>
          <w:sz w:val="24"/>
        </w:rPr>
        <w:t>4 stylos à bille (bleu, noir, vert, rouge), pas de stylo à bille 4 couleurs</w:t>
      </w:r>
    </w:p>
    <w:p w:rsidR="005E0044" w:rsidRDefault="0093377D">
      <w:pPr>
        <w:rPr>
          <w:sz w:val="24"/>
        </w:rPr>
      </w:pPr>
      <w:r>
        <w:rPr>
          <w:sz w:val="24"/>
        </w:rPr>
        <w:t>2 crayons HB + 1 gomme blanche</w:t>
      </w:r>
    </w:p>
    <w:p w:rsidR="005E0044" w:rsidRDefault="0093377D">
      <w:pPr>
        <w:rPr>
          <w:sz w:val="24"/>
        </w:rPr>
      </w:pPr>
      <w:r>
        <w:rPr>
          <w:sz w:val="24"/>
        </w:rPr>
        <w:t>1 surligneur</w:t>
      </w:r>
    </w:p>
    <w:p w:rsidR="005E0044" w:rsidRDefault="0093377D">
      <w:pPr>
        <w:rPr>
          <w:sz w:val="24"/>
        </w:rPr>
      </w:pPr>
      <w:r>
        <w:rPr>
          <w:sz w:val="24"/>
        </w:rPr>
        <w:t>1 bâton de colle blanche</w:t>
      </w:r>
    </w:p>
    <w:p w:rsidR="005E0044" w:rsidRDefault="0093377D">
      <w:pPr>
        <w:rPr>
          <w:sz w:val="24"/>
        </w:rPr>
      </w:pPr>
      <w:r>
        <w:rPr>
          <w:sz w:val="24"/>
        </w:rPr>
        <w:t xml:space="preserve">1 tube de colle gel </w:t>
      </w:r>
      <w:proofErr w:type="gramStart"/>
      <w:r>
        <w:rPr>
          <w:sz w:val="24"/>
        </w:rPr>
        <w:t>( type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Uhu</w:t>
      </w:r>
      <w:proofErr w:type="spellEnd"/>
      <w:r>
        <w:rPr>
          <w:sz w:val="24"/>
        </w:rPr>
        <w:t xml:space="preserve"> ou équivalent)</w:t>
      </w:r>
    </w:p>
    <w:p w:rsidR="005E0044" w:rsidRDefault="0093377D">
      <w:pPr>
        <w:rPr>
          <w:sz w:val="24"/>
        </w:rPr>
      </w:pPr>
      <w:r>
        <w:rPr>
          <w:sz w:val="24"/>
        </w:rPr>
        <w:t>1 taille crayon avec réservoir</w:t>
      </w:r>
    </w:p>
    <w:p w:rsidR="005E0044" w:rsidRDefault="0093377D">
      <w:pPr>
        <w:rPr>
          <w:sz w:val="24"/>
        </w:rPr>
      </w:pPr>
      <w:r>
        <w:rPr>
          <w:sz w:val="24"/>
        </w:rPr>
        <w:t>1 pochette de feutres d’ardoise fins</w:t>
      </w:r>
    </w:p>
    <w:p w:rsidR="005E0044" w:rsidRDefault="0093377D">
      <w:pPr>
        <w:rPr>
          <w:sz w:val="24"/>
        </w:rPr>
      </w:pPr>
      <w:r>
        <w:rPr>
          <w:sz w:val="24"/>
        </w:rPr>
        <w:t>1 paire de ciseaux à bouts ronds</w:t>
      </w:r>
    </w:p>
    <w:p w:rsidR="005E0044" w:rsidRDefault="0093377D">
      <w:pPr>
        <w:rPr>
          <w:sz w:val="24"/>
        </w:rPr>
      </w:pPr>
      <w:r>
        <w:rPr>
          <w:sz w:val="24"/>
        </w:rPr>
        <w:t>1 compas porte-crayon</w:t>
      </w:r>
    </w:p>
    <w:p w:rsidR="005E0044" w:rsidRDefault="005E0044">
      <w:pPr>
        <w:rPr>
          <w:sz w:val="24"/>
        </w:rPr>
      </w:pPr>
    </w:p>
    <w:p w:rsidR="005E0044" w:rsidRDefault="0093377D">
      <w:pPr>
        <w:rPr>
          <w:sz w:val="24"/>
        </w:rPr>
      </w:pPr>
      <w:r>
        <w:rPr>
          <w:sz w:val="24"/>
          <w:u w:val="single"/>
        </w:rPr>
        <w:t>Cahiers (sans spirales) et protège cahiers :</w:t>
      </w:r>
    </w:p>
    <w:p w:rsidR="005E0044" w:rsidRDefault="008D232B">
      <w:pPr>
        <w:rPr>
          <w:sz w:val="24"/>
        </w:rPr>
      </w:pPr>
      <w:r>
        <w:rPr>
          <w:sz w:val="24"/>
        </w:rPr>
        <w:t xml:space="preserve">5 </w:t>
      </w:r>
      <w:r w:rsidR="0093377D">
        <w:rPr>
          <w:sz w:val="24"/>
        </w:rPr>
        <w:t>petits cahiers, format 17x22, grands carreaux, 96 p.</w:t>
      </w:r>
    </w:p>
    <w:p w:rsidR="005E0044" w:rsidRDefault="0093377D">
      <w:pPr>
        <w:rPr>
          <w:sz w:val="24"/>
        </w:rPr>
      </w:pPr>
      <w:r>
        <w:rPr>
          <w:sz w:val="24"/>
        </w:rPr>
        <w:t>4 grands cahiers, format 21x29.7, grands carreaux, papier 90 g, 96p.</w:t>
      </w:r>
    </w:p>
    <w:p w:rsidR="005E0044" w:rsidRDefault="0093377D">
      <w:pPr>
        <w:rPr>
          <w:sz w:val="24"/>
        </w:rPr>
      </w:pPr>
      <w:r>
        <w:rPr>
          <w:sz w:val="24"/>
        </w:rPr>
        <w:t>2 très grands cahiers, format 24x32, grands carreaux, 96p.</w:t>
      </w:r>
    </w:p>
    <w:p w:rsidR="00CB0D4D" w:rsidRDefault="00CB0D4D">
      <w:pPr>
        <w:rPr>
          <w:sz w:val="24"/>
        </w:rPr>
      </w:pPr>
      <w:r>
        <w:rPr>
          <w:sz w:val="24"/>
        </w:rPr>
        <w:t xml:space="preserve">2 très grands </w:t>
      </w:r>
      <w:r w:rsidR="000131CC">
        <w:rPr>
          <w:sz w:val="24"/>
        </w:rPr>
        <w:t xml:space="preserve">cahiers, format </w:t>
      </w:r>
      <w:r w:rsidR="00F57589">
        <w:rPr>
          <w:sz w:val="24"/>
        </w:rPr>
        <w:t>24x32, grands carreaux, 192</w:t>
      </w:r>
      <w:r w:rsidR="00AF7509">
        <w:rPr>
          <w:sz w:val="24"/>
        </w:rPr>
        <w:t>p.</w:t>
      </w:r>
    </w:p>
    <w:p w:rsidR="005E0044" w:rsidRDefault="0093377D">
      <w:pPr>
        <w:rPr>
          <w:sz w:val="24"/>
        </w:rPr>
      </w:pPr>
      <w:r>
        <w:rPr>
          <w:sz w:val="24"/>
        </w:rPr>
        <w:t>Protège-cahiers pour petits cahiers 17x22 : 1 jaune, 1 rouge, 1 vert</w:t>
      </w:r>
    </w:p>
    <w:p w:rsidR="005E0044" w:rsidRDefault="0093377D">
      <w:pPr>
        <w:rPr>
          <w:sz w:val="24"/>
        </w:rPr>
      </w:pPr>
      <w:r>
        <w:rPr>
          <w:sz w:val="24"/>
        </w:rPr>
        <w:t>Protège-cahiers pour grands cahiers 21x29.7 : 1 jaune, 1 rouge</w:t>
      </w:r>
    </w:p>
    <w:p w:rsidR="005E0044" w:rsidRDefault="0093377D">
      <w:pPr>
        <w:rPr>
          <w:sz w:val="24"/>
        </w:rPr>
      </w:pPr>
      <w:r>
        <w:rPr>
          <w:sz w:val="24"/>
        </w:rPr>
        <w:t>Protège-cahiers pour très grands cahiers 24x32 : 1 vert, 1 bleu</w:t>
      </w:r>
      <w:r w:rsidR="00FC40F9">
        <w:rPr>
          <w:sz w:val="24"/>
        </w:rPr>
        <w:t xml:space="preserve">, 1 rouge, 1 noir </w:t>
      </w:r>
    </w:p>
    <w:p w:rsidR="005E0044" w:rsidRDefault="005E0044">
      <w:pPr>
        <w:rPr>
          <w:sz w:val="24"/>
        </w:rPr>
      </w:pPr>
    </w:p>
    <w:p w:rsidR="005E0044" w:rsidRDefault="0093377D">
      <w:pPr>
        <w:rPr>
          <w:sz w:val="24"/>
        </w:rPr>
      </w:pPr>
      <w:r>
        <w:rPr>
          <w:sz w:val="24"/>
          <w:u w:val="single"/>
        </w:rPr>
        <w:t>Autre matériel :</w:t>
      </w:r>
    </w:p>
    <w:p w:rsidR="005E0044" w:rsidRDefault="0093377D">
      <w:pPr>
        <w:rPr>
          <w:sz w:val="24"/>
        </w:rPr>
      </w:pPr>
      <w:r>
        <w:rPr>
          <w:sz w:val="24"/>
        </w:rPr>
        <w:t xml:space="preserve">1 classeur grand format à 2 anneaux (type </w:t>
      </w:r>
      <w:proofErr w:type="spellStart"/>
      <w:r>
        <w:rPr>
          <w:sz w:val="24"/>
        </w:rPr>
        <w:t>Leitz</w:t>
      </w:r>
      <w:proofErr w:type="spellEnd"/>
      <w:r>
        <w:rPr>
          <w:sz w:val="24"/>
        </w:rPr>
        <w:t xml:space="preserve"> ou équivalent), dos large 70 mm</w:t>
      </w:r>
    </w:p>
    <w:p w:rsidR="005E0044" w:rsidRDefault="0093377D">
      <w:pPr>
        <w:rPr>
          <w:sz w:val="24"/>
        </w:rPr>
      </w:pPr>
      <w:r>
        <w:rPr>
          <w:sz w:val="24"/>
        </w:rPr>
        <w:t>12 intercalaires en carton, grand format</w:t>
      </w:r>
    </w:p>
    <w:p w:rsidR="005E0044" w:rsidRDefault="0093377D">
      <w:pPr>
        <w:rPr>
          <w:sz w:val="24"/>
        </w:rPr>
      </w:pPr>
      <w:r>
        <w:rPr>
          <w:sz w:val="24"/>
        </w:rPr>
        <w:t>1 paquet de feuilles blanches, format 21x29.7, grands carreaux</w:t>
      </w:r>
    </w:p>
    <w:p w:rsidR="005E0044" w:rsidRDefault="0093377D">
      <w:pPr>
        <w:rPr>
          <w:sz w:val="24"/>
        </w:rPr>
      </w:pPr>
      <w:r>
        <w:rPr>
          <w:sz w:val="24"/>
        </w:rPr>
        <w:t>20 pochettes transparentes perforées (21x29.7)</w:t>
      </w:r>
    </w:p>
    <w:p w:rsidR="005E0044" w:rsidRDefault="0093377D">
      <w:pPr>
        <w:rPr>
          <w:sz w:val="24"/>
        </w:rPr>
      </w:pPr>
      <w:r>
        <w:rPr>
          <w:sz w:val="24"/>
        </w:rPr>
        <w:t>1 chemise à rabats et élastiques, format A4, en plastique</w:t>
      </w:r>
    </w:p>
    <w:p w:rsidR="005E0044" w:rsidRDefault="0093377D">
      <w:pPr>
        <w:rPr>
          <w:sz w:val="24"/>
        </w:rPr>
      </w:pPr>
      <w:r>
        <w:rPr>
          <w:sz w:val="24"/>
        </w:rPr>
        <w:t>1 porte vues format A4 (40 vues)</w:t>
      </w:r>
    </w:p>
    <w:p w:rsidR="005E0044" w:rsidRDefault="0093377D">
      <w:pPr>
        <w:rPr>
          <w:sz w:val="24"/>
        </w:rPr>
      </w:pPr>
      <w:r>
        <w:rPr>
          <w:sz w:val="24"/>
        </w:rPr>
        <w:t>1 cahier de textes pour écrire les devoirs (pas d’agenda)</w:t>
      </w:r>
    </w:p>
    <w:p w:rsidR="005E0044" w:rsidRDefault="0093377D">
      <w:pPr>
        <w:rPr>
          <w:sz w:val="24"/>
        </w:rPr>
      </w:pPr>
      <w:r>
        <w:rPr>
          <w:sz w:val="24"/>
        </w:rPr>
        <w:t>1 règle plate de 30 cm en plastique + 1 équerre</w:t>
      </w:r>
    </w:p>
    <w:p w:rsidR="005E0044" w:rsidRDefault="0093377D">
      <w:pPr>
        <w:rPr>
          <w:sz w:val="24"/>
        </w:rPr>
      </w:pPr>
      <w:r>
        <w:rPr>
          <w:sz w:val="24"/>
        </w:rPr>
        <w:t xml:space="preserve">1 ardoise blanche + </w:t>
      </w:r>
      <w:r w:rsidR="008549A4">
        <w:rPr>
          <w:sz w:val="24"/>
        </w:rPr>
        <w:t xml:space="preserve">de quoi </w:t>
      </w:r>
      <w:r>
        <w:rPr>
          <w:sz w:val="24"/>
        </w:rPr>
        <w:t>effacer</w:t>
      </w:r>
    </w:p>
    <w:p w:rsidR="005E0044" w:rsidRDefault="0093377D">
      <w:pPr>
        <w:rPr>
          <w:sz w:val="24"/>
        </w:rPr>
      </w:pPr>
      <w:r>
        <w:rPr>
          <w:sz w:val="24"/>
        </w:rPr>
        <w:t>1 boîte de crayons de couleur</w:t>
      </w:r>
    </w:p>
    <w:p w:rsidR="005E0044" w:rsidRDefault="0093377D">
      <w:pPr>
        <w:rPr>
          <w:sz w:val="24"/>
        </w:rPr>
      </w:pPr>
      <w:r>
        <w:rPr>
          <w:sz w:val="24"/>
        </w:rPr>
        <w:t>1 pochette de feutres à pointe moyenne</w:t>
      </w:r>
    </w:p>
    <w:p w:rsidR="005E0044" w:rsidRDefault="0093377D">
      <w:pPr>
        <w:rPr>
          <w:sz w:val="24"/>
        </w:rPr>
      </w:pPr>
      <w:r>
        <w:rPr>
          <w:sz w:val="24"/>
        </w:rPr>
        <w:t>1 pochette à dessins, blanc (type Canson), format 24x32, 180g</w:t>
      </w:r>
    </w:p>
    <w:p w:rsidR="005E0044" w:rsidRDefault="0093377D">
      <w:pPr>
        <w:rPr>
          <w:sz w:val="24"/>
        </w:rPr>
      </w:pPr>
      <w:r>
        <w:rPr>
          <w:sz w:val="24"/>
        </w:rPr>
        <w:t>1 paire de chaussures de sport dans un petit sac</w:t>
      </w:r>
    </w:p>
    <w:p w:rsidR="00D77701" w:rsidRDefault="00D77701">
      <w:pPr>
        <w:rPr>
          <w:sz w:val="24"/>
        </w:rPr>
      </w:pPr>
      <w:r>
        <w:rPr>
          <w:sz w:val="24"/>
        </w:rPr>
        <w:t>1 dictionnaire</w:t>
      </w:r>
      <w:r w:rsidR="00BD4562">
        <w:rPr>
          <w:sz w:val="24"/>
        </w:rPr>
        <w:t xml:space="preserve">, format Poche ou autre, </w:t>
      </w:r>
      <w:r w:rsidR="001B3168">
        <w:rPr>
          <w:sz w:val="24"/>
        </w:rPr>
        <w:t xml:space="preserve">niveau </w:t>
      </w:r>
      <w:r w:rsidR="00904770">
        <w:rPr>
          <w:sz w:val="24"/>
        </w:rPr>
        <w:t>CE-CM-6</w:t>
      </w:r>
      <w:r w:rsidR="00904770" w:rsidRPr="00904770">
        <w:rPr>
          <w:sz w:val="24"/>
          <w:vertAlign w:val="superscript"/>
        </w:rPr>
        <w:t>ème</w:t>
      </w:r>
      <w:r w:rsidR="00904770">
        <w:rPr>
          <w:sz w:val="24"/>
        </w:rPr>
        <w:t xml:space="preserve"> </w:t>
      </w:r>
    </w:p>
    <w:p w:rsidR="005E0044" w:rsidRDefault="005E0044">
      <w:pPr>
        <w:jc w:val="both"/>
        <w:rPr>
          <w:sz w:val="24"/>
        </w:rPr>
      </w:pPr>
    </w:p>
    <w:p w:rsidR="005E0044" w:rsidRDefault="0093377D">
      <w:pPr>
        <w:jc w:val="both"/>
        <w:rPr>
          <w:sz w:val="24"/>
        </w:rPr>
      </w:pPr>
      <w:r>
        <w:rPr>
          <w:sz w:val="24"/>
        </w:rPr>
        <w:t>Veuillez prévoir du plastique transparent non adhésif pour couvrir les livres ainsi qu’un paquet d’étiquettes adhésives (avec nom + prénom de l’enfant) pour les livres et les cahiers.</w:t>
      </w:r>
    </w:p>
    <w:p w:rsidR="005E0044" w:rsidRDefault="00D52DBF" w:rsidP="0019776F">
      <w:pPr>
        <w:jc w:val="both"/>
        <w:rPr>
          <w:sz w:val="24"/>
        </w:rPr>
      </w:pPr>
      <w:r>
        <w:rPr>
          <w:sz w:val="24"/>
        </w:rPr>
        <w:t>I</w:t>
      </w:r>
      <w:r w:rsidR="0093377D">
        <w:rPr>
          <w:sz w:val="24"/>
        </w:rPr>
        <w:t>l est conseillé que toutes les affaires soient étiquetées ou marquées au nom de votre enfant.</w:t>
      </w:r>
    </w:p>
    <w:p w:rsidR="005E0044" w:rsidRDefault="005E0044">
      <w:pPr>
        <w:rPr>
          <w:sz w:val="24"/>
        </w:rPr>
      </w:pPr>
    </w:p>
    <w:p w:rsidR="005E0044" w:rsidRDefault="0093377D">
      <w:pPr>
        <w:rPr>
          <w:sz w:val="24"/>
        </w:rPr>
      </w:pPr>
      <w:r>
        <w:rPr>
          <w:sz w:val="24"/>
        </w:rPr>
        <w:t xml:space="preserve">M. </w:t>
      </w:r>
      <w:proofErr w:type="spellStart"/>
      <w:r>
        <w:rPr>
          <w:sz w:val="24"/>
        </w:rPr>
        <w:t>Rauch</w:t>
      </w:r>
      <w:proofErr w:type="spellEnd"/>
    </w:p>
    <w:p w:rsidR="00275DB2" w:rsidRDefault="00275DB2">
      <w:pPr>
        <w:rPr>
          <w:sz w:val="24"/>
        </w:rPr>
      </w:pPr>
    </w:p>
    <w:p w:rsidR="002D0E23" w:rsidRDefault="002D0E23">
      <w:pPr>
        <w:rPr>
          <w:sz w:val="24"/>
        </w:rPr>
      </w:pPr>
    </w:p>
    <w:p w:rsidR="00CA69A3" w:rsidRDefault="00D676AB">
      <w:pPr>
        <w:rPr>
          <w:sz w:val="24"/>
        </w:rPr>
      </w:pPr>
      <w:r>
        <w:rPr>
          <w:sz w:val="24"/>
        </w:rPr>
        <w:t>La r</w:t>
      </w:r>
      <w:r w:rsidR="00862956">
        <w:rPr>
          <w:sz w:val="24"/>
        </w:rPr>
        <w:t>entrée</w:t>
      </w:r>
      <w:r>
        <w:rPr>
          <w:sz w:val="24"/>
        </w:rPr>
        <w:t xml:space="preserve"> aura lieu l</w:t>
      </w:r>
      <w:r w:rsidR="00862956">
        <w:rPr>
          <w:sz w:val="24"/>
        </w:rPr>
        <w:t>e</w:t>
      </w:r>
      <w:r w:rsidR="00CA69A3">
        <w:rPr>
          <w:sz w:val="24"/>
        </w:rPr>
        <w:t xml:space="preserve"> jeudi </w:t>
      </w:r>
      <w:r w:rsidR="002F71CA">
        <w:rPr>
          <w:sz w:val="24"/>
        </w:rPr>
        <w:t>2 septembre à 8h</w:t>
      </w:r>
      <w:r w:rsidR="00CA69A3">
        <w:rPr>
          <w:sz w:val="24"/>
        </w:rPr>
        <w:t>30.</w:t>
      </w:r>
    </w:p>
    <w:p w:rsidR="0019776F" w:rsidRDefault="0019776F">
      <w:pPr>
        <w:rPr>
          <w:sz w:val="24"/>
        </w:rPr>
      </w:pPr>
      <w:r>
        <w:rPr>
          <w:sz w:val="24"/>
        </w:rPr>
        <w:t>Bonnes vacances à</w:t>
      </w:r>
      <w:r w:rsidR="00B67D6B">
        <w:rPr>
          <w:sz w:val="24"/>
        </w:rPr>
        <w:t xml:space="preserve"> toutes et à tous d’ici là.</w:t>
      </w:r>
    </w:p>
    <w:p w:rsidR="007C5084" w:rsidRPr="000E6C41" w:rsidRDefault="007C5084">
      <w:pPr>
        <w:rPr>
          <w:sz w:val="24"/>
        </w:rPr>
      </w:pPr>
    </w:p>
    <w:p w:rsidR="005E0044" w:rsidRDefault="005E0044"/>
    <w:p w:rsidR="005E0044" w:rsidRDefault="005E0044">
      <w:pPr>
        <w:rPr>
          <w:sz w:val="24"/>
        </w:rPr>
      </w:pPr>
    </w:p>
    <w:sectPr w:rsidR="005E0044">
      <w:pgSz w:w="11906" w:h="16838"/>
      <w:pgMar w:top="567" w:right="1418" w:bottom="567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95"/>
    <w:rsid w:val="000131CC"/>
    <w:rsid w:val="000437CA"/>
    <w:rsid w:val="00066EC9"/>
    <w:rsid w:val="0009637F"/>
    <w:rsid w:val="000E6C41"/>
    <w:rsid w:val="0019776F"/>
    <w:rsid w:val="001B3168"/>
    <w:rsid w:val="001F3EAD"/>
    <w:rsid w:val="00264CF0"/>
    <w:rsid w:val="00275DB2"/>
    <w:rsid w:val="002D0E23"/>
    <w:rsid w:val="002F71CA"/>
    <w:rsid w:val="00385A9E"/>
    <w:rsid w:val="00435D0E"/>
    <w:rsid w:val="0044542F"/>
    <w:rsid w:val="00484595"/>
    <w:rsid w:val="005A2457"/>
    <w:rsid w:val="005B61D1"/>
    <w:rsid w:val="005E0044"/>
    <w:rsid w:val="005E2642"/>
    <w:rsid w:val="006106B9"/>
    <w:rsid w:val="007C5084"/>
    <w:rsid w:val="008549A4"/>
    <w:rsid w:val="00862956"/>
    <w:rsid w:val="008734D4"/>
    <w:rsid w:val="0088749C"/>
    <w:rsid w:val="008D232B"/>
    <w:rsid w:val="0090354A"/>
    <w:rsid w:val="00904770"/>
    <w:rsid w:val="0093377D"/>
    <w:rsid w:val="00AF7509"/>
    <w:rsid w:val="00B54CCC"/>
    <w:rsid w:val="00B67D6B"/>
    <w:rsid w:val="00BD4562"/>
    <w:rsid w:val="00CA69A3"/>
    <w:rsid w:val="00CB0D4D"/>
    <w:rsid w:val="00D52DBF"/>
    <w:rsid w:val="00D56994"/>
    <w:rsid w:val="00D676AB"/>
    <w:rsid w:val="00D77701"/>
    <w:rsid w:val="00F57589"/>
    <w:rsid w:val="00FC40F9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Pierre et Marie Curie Erstein</vt:lpstr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Pierre et Marie Curie Erstein</dc:title>
  <dc:creator>RIGARD Nadia</dc:creator>
  <cp:lastModifiedBy>Direction</cp:lastModifiedBy>
  <cp:revision>2</cp:revision>
  <dcterms:created xsi:type="dcterms:W3CDTF">2021-07-05T05:46:00Z</dcterms:created>
  <dcterms:modified xsi:type="dcterms:W3CDTF">2021-07-05T05:46:00Z</dcterms:modified>
</cp:coreProperties>
</file>